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9C" w:rsidRDefault="0042269C" w:rsidP="0042269C">
      <w:pPr>
        <w:jc w:val="center"/>
        <w:rPr>
          <w:rFonts w:ascii="Century Gothic" w:eastAsia="Times New Roman" w:hAnsi="Century Gothic" w:cs="Calibri"/>
          <w:b/>
          <w:color w:val="000000"/>
          <w:sz w:val="28"/>
          <w:szCs w:val="23"/>
          <w:lang w:eastAsia="en-IN"/>
        </w:rPr>
      </w:pPr>
      <w:bookmarkStart w:id="0" w:name="_GoBack"/>
      <w:bookmarkEnd w:id="0"/>
    </w:p>
    <w:tbl>
      <w:tblPr>
        <w:tblW w:w="10206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9308"/>
      </w:tblGrid>
      <w:tr w:rsidR="0042269C" w:rsidRPr="00665548" w:rsidTr="00D04896">
        <w:trPr>
          <w:trHeight w:val="429"/>
          <w:tblHeader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n-IN"/>
              </w:rPr>
              <w:t>S. No.</w:t>
            </w:r>
          </w:p>
        </w:tc>
        <w:tc>
          <w:tcPr>
            <w:tcW w:w="9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n-IN"/>
              </w:rPr>
              <w:t xml:space="preserve">INSTITUTES UNDER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n-IN"/>
              </w:rPr>
              <w:t>UCO</w:t>
            </w:r>
            <w:r w:rsidRPr="006655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n-IN"/>
              </w:rPr>
              <w:t xml:space="preserve"> S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n-IN"/>
              </w:rPr>
              <w:t>PECIAL EDUCATION</w:t>
            </w:r>
            <w:r w:rsidRPr="006655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n-IN"/>
              </w:rPr>
              <w:t xml:space="preserve"> LOAN SCHEME</w:t>
            </w:r>
          </w:p>
        </w:tc>
      </w:tr>
      <w:tr w:rsidR="0042269C" w:rsidRPr="00665548" w:rsidTr="00D04896">
        <w:trPr>
          <w:trHeight w:val="252"/>
        </w:trPr>
        <w:tc>
          <w:tcPr>
            <w:tcW w:w="10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6384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lang w:eastAsia="en-IN"/>
              </w:rPr>
              <w:t>LIST 'A'</w:t>
            </w:r>
          </w:p>
        </w:tc>
      </w:tr>
      <w:tr w:rsidR="0042269C" w:rsidRPr="00665548" w:rsidTr="00D04896">
        <w:trPr>
          <w:trHeight w:val="30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1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Indian Institute of Management (IIM), Ahmedabad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Indian Institute of Management (IIM), Bangalore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Indian Institute of Management (IIM), Kolkata</w:t>
            </w:r>
          </w:p>
        </w:tc>
      </w:tr>
      <w:tr w:rsidR="0042269C" w:rsidRPr="00665548" w:rsidTr="00D04896">
        <w:trPr>
          <w:trHeight w:val="259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4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Indian Institute of Management (IIM), Indore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5</w:t>
            </w:r>
          </w:p>
        </w:tc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Indian Institute of Management (IIM),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Lucknow</w:t>
            </w:r>
            <w:proofErr w:type="spellEnd"/>
          </w:p>
        </w:tc>
      </w:tr>
      <w:tr w:rsidR="0042269C" w:rsidRPr="00665548" w:rsidTr="00D04896">
        <w:trPr>
          <w:trHeight w:val="26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6</w:t>
            </w:r>
          </w:p>
        </w:tc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IIM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Lucknow</w:t>
            </w:r>
            <w:proofErr w:type="spellEnd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- Noida Campus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7</w:t>
            </w:r>
          </w:p>
        </w:tc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Indian Institute of Management (IIM),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Kozikode</w:t>
            </w:r>
            <w:proofErr w:type="spellEnd"/>
          </w:p>
        </w:tc>
      </w:tr>
      <w:tr w:rsidR="0042269C" w:rsidRPr="00665548" w:rsidTr="00D04896">
        <w:trPr>
          <w:trHeight w:val="407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8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Indian Institute of Management (IIM),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Shillong</w:t>
            </w:r>
            <w:proofErr w:type="spellEnd"/>
          </w:p>
        </w:tc>
      </w:tr>
      <w:tr w:rsidR="0042269C" w:rsidRPr="00665548" w:rsidTr="00D04896">
        <w:trPr>
          <w:trHeight w:val="257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9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Xavier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Labour</w:t>
            </w:r>
            <w:proofErr w:type="spellEnd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Relations Institute (XLRI), Jamshedpur</w:t>
            </w:r>
          </w:p>
        </w:tc>
      </w:tr>
      <w:tr w:rsidR="0042269C" w:rsidRPr="00665548" w:rsidTr="00D04896">
        <w:trPr>
          <w:trHeight w:val="406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9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Indian School of Business (ISB), Hyderabad</w:t>
            </w:r>
          </w:p>
        </w:tc>
      </w:tr>
      <w:tr w:rsidR="0042269C" w:rsidRPr="00665548" w:rsidTr="00D04896">
        <w:trPr>
          <w:trHeight w:val="3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9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ISB – Mohali Campus</w:t>
            </w:r>
          </w:p>
        </w:tc>
      </w:tr>
      <w:tr w:rsidR="0042269C" w:rsidRPr="00665548" w:rsidTr="00D04896">
        <w:trPr>
          <w:trHeight w:val="421"/>
        </w:trPr>
        <w:tc>
          <w:tcPr>
            <w:tcW w:w="10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n-IN"/>
              </w:rPr>
              <w:t>     </w:t>
            </w:r>
            <w:r w:rsidRPr="00B6384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lang w:eastAsia="en-IN"/>
              </w:rPr>
              <w:t>LIST 'B'</w:t>
            </w:r>
            <w:r w:rsidRPr="006655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n-IN"/>
              </w:rPr>
              <w:t>    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1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 Indian Institute of Management (IIM), Raipur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Indian Institute of Management (IIM), Ranchi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Indian Institute of Management (IIM),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Rohtak</w:t>
            </w:r>
            <w:proofErr w:type="spellEnd"/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4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Indian Institute of Management (IIM),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Trichy</w:t>
            </w:r>
            <w:proofErr w:type="spellEnd"/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5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Indian Institute of Management (IIM), Udaipur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6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Indian Institute of Management (IIM),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Kashipur</w:t>
            </w:r>
            <w:proofErr w:type="spellEnd"/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7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Indian Institute of Technology (IIT), Mumbai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8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Indian Institute of Technology (IIT), Kanpur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9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Indian Institute of Technology (IIT), Chennai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10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Indian Institute of Technology (IIT),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Kharagpur</w:t>
            </w:r>
            <w:proofErr w:type="spellEnd"/>
          </w:p>
        </w:tc>
      </w:tr>
      <w:tr w:rsidR="0042269C" w:rsidRPr="00665548" w:rsidTr="00D04896">
        <w:trPr>
          <w:trHeight w:val="406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11</w:t>
            </w:r>
          </w:p>
        </w:tc>
        <w:tc>
          <w:tcPr>
            <w:tcW w:w="9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Indian Institute of Technology (IIT), Guwahati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12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Indian Institute of Technology (IIT), Delhi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13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Indian Institute of Technology (IIT),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Roorkee</w:t>
            </w:r>
            <w:proofErr w:type="spellEnd"/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14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Indian Institute of Technology (IIT),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Gandhinagar</w:t>
            </w:r>
            <w:proofErr w:type="spellEnd"/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15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Indian Institute of Technology (IIT),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Roopnagar</w:t>
            </w:r>
            <w:proofErr w:type="spellEnd"/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16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Indian Institute of Technology (IIT), Jodhpur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lastRenderedPageBreak/>
              <w:t>17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Indian Institute of Technology (IIT), Hyderabad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18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Indian Institute of Technology (IIT), Patna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19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Indian Institute of Technology (IIT), Bhubaneswar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20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Indian Institute of Technology (IIT),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Mandi</w:t>
            </w:r>
            <w:proofErr w:type="spellEnd"/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21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Indian Institute of Technology (IIT), Indore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22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IT BHU, Banaras ( converted into IIT Varanasi)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23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Faculty of Management Studies (FMS), Delhi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24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IIT-SJSOM, Mumbai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25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Indian Institute of Foreign Trade (IIFT), Delhi</w:t>
            </w:r>
          </w:p>
        </w:tc>
      </w:tr>
      <w:tr w:rsidR="0042269C" w:rsidRPr="00665548" w:rsidTr="00D04896">
        <w:trPr>
          <w:trHeight w:val="483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26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Indian Institute of Foreign Trade (IIFT), Kolkata Campus</w:t>
            </w:r>
          </w:p>
        </w:tc>
      </w:tr>
      <w:tr w:rsidR="0042269C" w:rsidRPr="00665548" w:rsidTr="00D04896">
        <w:trPr>
          <w:trHeight w:val="418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27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Institute of Management Technology (IMT), Ghaziabad</w:t>
            </w:r>
          </w:p>
        </w:tc>
      </w:tr>
      <w:tr w:rsidR="0042269C" w:rsidRPr="00665548" w:rsidTr="00D04896">
        <w:trPr>
          <w:trHeight w:val="323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28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Dept</w:t>
            </w:r>
            <w:proofErr w:type="spellEnd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of Management Studies, IIT, Delhi</w:t>
            </w:r>
          </w:p>
        </w:tc>
      </w:tr>
      <w:tr w:rsidR="0042269C" w:rsidRPr="00665548" w:rsidTr="00D04896">
        <w:trPr>
          <w:trHeight w:val="35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29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Narsee</w:t>
            </w:r>
            <w:proofErr w:type="spellEnd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Monjee</w:t>
            </w:r>
            <w:proofErr w:type="spellEnd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Institute of Management &amp;Higher Studies (NMIMS), Mumbai</w:t>
            </w:r>
          </w:p>
        </w:tc>
      </w:tr>
      <w:tr w:rsidR="0042269C" w:rsidRPr="00665548" w:rsidTr="00D04896">
        <w:trPr>
          <w:trHeight w:val="412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30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Jamnalal</w:t>
            </w:r>
            <w:proofErr w:type="spellEnd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Bajaj Institute of Management Studies (JBIMS), Mumbai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31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Nirma</w:t>
            </w:r>
            <w:proofErr w:type="spellEnd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Institute of Management, Ahmedabad</w:t>
            </w:r>
          </w:p>
        </w:tc>
      </w:tr>
      <w:tr w:rsidR="0042269C" w:rsidRPr="00665548" w:rsidTr="00D04896">
        <w:trPr>
          <w:trHeight w:val="397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32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S P Jain Institute of Management and Research (SPJIMR), Mumbai</w:t>
            </w:r>
          </w:p>
        </w:tc>
      </w:tr>
      <w:tr w:rsidR="0042269C" w:rsidRPr="00665548" w:rsidTr="00D04896">
        <w:trPr>
          <w:trHeight w:val="402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33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Xavier Institute of Management (XIM), Bhubaneswar</w:t>
            </w:r>
          </w:p>
        </w:tc>
      </w:tr>
      <w:tr w:rsidR="0042269C" w:rsidRPr="00665548" w:rsidTr="00D04896">
        <w:trPr>
          <w:trHeight w:val="408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34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Symbiosis Institute of Business Management (SIBM), Pune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35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Management Development Institute (MDI), Gurgaon</w:t>
            </w:r>
          </w:p>
        </w:tc>
      </w:tr>
      <w:tr w:rsidR="0042269C" w:rsidRPr="00665548" w:rsidTr="00D04896">
        <w:trPr>
          <w:trHeight w:val="393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36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Dept</w:t>
            </w:r>
            <w:proofErr w:type="spellEnd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of Industrial &amp; Management Engineering, IIT, Kanpur</w:t>
            </w:r>
          </w:p>
        </w:tc>
      </w:tr>
      <w:tr w:rsidR="0042269C" w:rsidRPr="00665548" w:rsidTr="00D04896">
        <w:trPr>
          <w:trHeight w:val="40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37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26245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Delhi Technological University</w:t>
            </w:r>
            <w:r w:rsidRPr="00E26245">
              <w:rPr>
                <w:rFonts w:ascii="Verdana" w:eastAsia="Times New Roman" w:hAnsi="Verdana" w:cs="Times New Roman"/>
                <w:lang w:eastAsia="en-IN"/>
              </w:rPr>
              <w:t> </w:t>
            </w:r>
            <w:r w:rsidRPr="00E26245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(DTU)</w:t>
            </w: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, Delhi</w:t>
            </w:r>
          </w:p>
        </w:tc>
      </w:tr>
      <w:tr w:rsidR="0042269C" w:rsidRPr="00665548" w:rsidTr="00D04896">
        <w:trPr>
          <w:trHeight w:val="406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38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Birla Institute of Technology &amp; Science (BITS),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Pilani</w:t>
            </w:r>
            <w:proofErr w:type="spellEnd"/>
          </w:p>
        </w:tc>
      </w:tr>
      <w:tr w:rsidR="0042269C" w:rsidRPr="00665548" w:rsidTr="00D04896">
        <w:trPr>
          <w:trHeight w:val="259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39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Christian Medical College (CMC), Vellore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40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Bangalore Medical College (BMC), Bangalore</w:t>
            </w:r>
          </w:p>
        </w:tc>
      </w:tr>
      <w:tr w:rsidR="0042269C" w:rsidRPr="00665548" w:rsidTr="00D04896">
        <w:trPr>
          <w:trHeight w:val="556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41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Jawaharlal Institute of Post-Graduate Medical Education and Research (JIPMER), Pondicherry</w:t>
            </w:r>
          </w:p>
        </w:tc>
      </w:tr>
      <w:tr w:rsidR="0042269C" w:rsidRPr="00665548" w:rsidTr="00D04896">
        <w:trPr>
          <w:trHeight w:val="28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42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Madras Medical College (MMC), Chennai</w:t>
            </w:r>
          </w:p>
        </w:tc>
      </w:tr>
      <w:tr w:rsidR="0042269C" w:rsidRPr="00665548" w:rsidTr="00D04896">
        <w:trPr>
          <w:trHeight w:val="27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Grant Medical  College (GMC), Mumbai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Armed Forces Medical College (AFMC), Pune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45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King Edward Medical College (KEMC), Mumbai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46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Maulana</w:t>
            </w:r>
            <w:proofErr w:type="spellEnd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Azad Medical College (MAMC), Delhi</w:t>
            </w:r>
          </w:p>
        </w:tc>
      </w:tr>
      <w:tr w:rsidR="0042269C" w:rsidRPr="00665548" w:rsidTr="00D04896">
        <w:trPr>
          <w:trHeight w:val="332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47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All India Institute of Medical Sciences (AIIMS), Delhi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48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Lady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Hardinge</w:t>
            </w:r>
            <w:proofErr w:type="spellEnd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Medical College (LHMC), Delhi</w:t>
            </w:r>
          </w:p>
        </w:tc>
      </w:tr>
      <w:tr w:rsidR="0042269C" w:rsidRPr="00665548" w:rsidTr="00D04896">
        <w:trPr>
          <w:trHeight w:val="288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49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Kasturba Medical College (KMC),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Manipal</w:t>
            </w:r>
            <w:proofErr w:type="spellEnd"/>
          </w:p>
        </w:tc>
      </w:tr>
      <w:tr w:rsidR="0042269C" w:rsidRPr="00665548" w:rsidTr="00D04896">
        <w:trPr>
          <w:trHeight w:val="363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Post Graduate Institute of Medical education &amp; Research (PGIMER), Chandigarh</w:t>
            </w:r>
          </w:p>
        </w:tc>
      </w:tr>
      <w:tr w:rsidR="0042269C" w:rsidRPr="00665548" w:rsidTr="00D04896">
        <w:trPr>
          <w:trHeight w:val="275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51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Indian Institute of Forest Management (IIFM), Bhopal</w:t>
            </w:r>
          </w:p>
        </w:tc>
      </w:tr>
      <w:tr w:rsidR="0042269C" w:rsidRPr="00665548" w:rsidTr="00D04896">
        <w:trPr>
          <w:trHeight w:val="388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Mudra Institute of Communication (MICA), Ahmedabad</w:t>
            </w:r>
          </w:p>
        </w:tc>
      </w:tr>
      <w:tr w:rsidR="0042269C" w:rsidRPr="00665548" w:rsidTr="00D04896">
        <w:trPr>
          <w:trHeight w:val="286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53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Indian Institute of Science (IISC), Bangalore</w:t>
            </w:r>
          </w:p>
        </w:tc>
      </w:tr>
      <w:tr w:rsidR="0042269C" w:rsidRPr="00665548" w:rsidTr="00D04896">
        <w:trPr>
          <w:trHeight w:val="40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54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Institute of Rural Management,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Anand</w:t>
            </w:r>
            <w:proofErr w:type="spellEnd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(IRMA)</w:t>
            </w:r>
          </w:p>
        </w:tc>
      </w:tr>
      <w:tr w:rsidR="0042269C" w:rsidRPr="00665548" w:rsidTr="00D04896">
        <w:trPr>
          <w:trHeight w:val="265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Tata Institute of Social Sciences (TISS), Mumbai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56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Indian School of Mines (ISM),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Dhanbad</w:t>
            </w:r>
            <w:proofErr w:type="spellEnd"/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57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665548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B7422B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Kasturba Medical College (KMC), Mangalore </w:t>
            </w:r>
          </w:p>
        </w:tc>
      </w:tr>
      <w:tr w:rsidR="0042269C" w:rsidRPr="00665548" w:rsidTr="00D04896">
        <w:trPr>
          <w:trHeight w:val="391"/>
        </w:trPr>
        <w:tc>
          <w:tcPr>
            <w:tcW w:w="10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n-IN"/>
              </w:rPr>
              <w:t> </w:t>
            </w:r>
            <w:r w:rsidRPr="00B6384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lang w:eastAsia="en-IN"/>
              </w:rPr>
              <w:t>LIST 'C'</w:t>
            </w:r>
            <w:r w:rsidRPr="006655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en-IN"/>
              </w:rPr>
              <w:t>     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1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National Institute of Technology (NIT), Warangal</w:t>
            </w:r>
          </w:p>
        </w:tc>
      </w:tr>
      <w:tr w:rsidR="0042269C" w:rsidRPr="00665548" w:rsidTr="00D04896">
        <w:trPr>
          <w:trHeight w:val="345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National Institute of Technology (NIT),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Tiruchirapalli</w:t>
            </w:r>
            <w:proofErr w:type="spellEnd"/>
          </w:p>
        </w:tc>
      </w:tr>
      <w:tr w:rsidR="0042269C" w:rsidRPr="00665548" w:rsidTr="00D04896">
        <w:trPr>
          <w:trHeight w:val="362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National Institute of Technology (NIT),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Surathkal</w:t>
            </w:r>
            <w:proofErr w:type="spellEnd"/>
          </w:p>
        </w:tc>
      </w:tr>
      <w:tr w:rsidR="0042269C" w:rsidRPr="00665548" w:rsidTr="00D04896">
        <w:trPr>
          <w:trHeight w:val="353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4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National Institute of Technology (NIT), Raipur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5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National Institute of Technology (NIT), Rourkela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6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National Institute of Technology (NIT),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Kurukshetra</w:t>
            </w:r>
            <w:proofErr w:type="spellEnd"/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7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National Institute of Technology (NIT), Calicut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8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National Institute of Technology (NIT), Durgapur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9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National Institute of Technology (NIT), Jamshedpur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10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National Institute of Technology (NIT), Patna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11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National Institute of Technology (NIT),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Silchar</w:t>
            </w:r>
            <w:proofErr w:type="spellEnd"/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12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National Institute of Technology (NIT),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Agartala</w:t>
            </w:r>
            <w:proofErr w:type="spellEnd"/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13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National Institute of Technology (NIT),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Hamirpur</w:t>
            </w:r>
            <w:proofErr w:type="spellEnd"/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14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National Institute of Technology (NIT), Srinagar</w:t>
            </w:r>
          </w:p>
        </w:tc>
      </w:tr>
      <w:tr w:rsidR="0042269C" w:rsidRPr="00665548" w:rsidTr="00D04896">
        <w:trPr>
          <w:trHeight w:val="376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15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Malaviya</w:t>
            </w:r>
            <w:proofErr w:type="spellEnd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National Institute of Technology (NIT), Jaipur</w:t>
            </w:r>
          </w:p>
        </w:tc>
      </w:tr>
      <w:tr w:rsidR="0042269C" w:rsidRPr="00665548" w:rsidTr="00D04896">
        <w:trPr>
          <w:trHeight w:val="397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16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Maulana</w:t>
            </w:r>
            <w:proofErr w:type="spellEnd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Azad National Institute of Technology (NIT), Bhopal</w:t>
            </w:r>
          </w:p>
        </w:tc>
      </w:tr>
      <w:tr w:rsidR="0042269C" w:rsidRPr="00665548" w:rsidTr="00D04896">
        <w:trPr>
          <w:trHeight w:val="40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17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Sardar</w:t>
            </w:r>
            <w:proofErr w:type="spellEnd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Vallabh</w:t>
            </w:r>
            <w:proofErr w:type="spellEnd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Bhai</w:t>
            </w:r>
            <w:proofErr w:type="spellEnd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National Institute of Technology (NIT),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Surat</w:t>
            </w:r>
            <w:proofErr w:type="spellEnd"/>
          </w:p>
        </w:tc>
      </w:tr>
      <w:tr w:rsidR="0042269C" w:rsidRPr="00665548" w:rsidTr="00D04896">
        <w:trPr>
          <w:trHeight w:val="386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lastRenderedPageBreak/>
              <w:t>18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Motilal</w:t>
            </w:r>
            <w:proofErr w:type="spellEnd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Nehru National Institute of Technology (NIT), Allahabad</w:t>
            </w:r>
          </w:p>
        </w:tc>
      </w:tr>
      <w:tr w:rsidR="0042269C" w:rsidRPr="00665548" w:rsidTr="00D04896">
        <w:trPr>
          <w:trHeight w:val="26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19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Dr. B R 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Ambedkar</w:t>
            </w:r>
            <w:proofErr w:type="spellEnd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National Institute of Technology (NIT), Jalandhar</w:t>
            </w:r>
          </w:p>
        </w:tc>
      </w:tr>
      <w:tr w:rsidR="0042269C" w:rsidRPr="00665548" w:rsidTr="00D04896">
        <w:trPr>
          <w:trHeight w:val="391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20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Visvesvaraya</w:t>
            </w:r>
            <w:proofErr w:type="spellEnd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National Institute of Technology (NIT), Nagpur</w:t>
            </w:r>
          </w:p>
        </w:tc>
      </w:tr>
      <w:tr w:rsidR="0042269C" w:rsidRPr="00665548" w:rsidTr="00D04896">
        <w:trPr>
          <w:trHeight w:val="388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665548" w:rsidRDefault="0042269C" w:rsidP="00D048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21</w:t>
            </w:r>
          </w:p>
        </w:tc>
        <w:tc>
          <w:tcPr>
            <w:tcW w:w="9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Birla Institute of Technology (</w:t>
            </w:r>
            <w:proofErr w:type="spellStart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Mesra</w:t>
            </w:r>
            <w:proofErr w:type="spellEnd"/>
            <w:r w:rsidRPr="006655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), Ranchi</w:t>
            </w:r>
          </w:p>
        </w:tc>
      </w:tr>
      <w:tr w:rsidR="0042269C" w:rsidRPr="00665548" w:rsidTr="00D04896">
        <w:trPr>
          <w:trHeight w:val="304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22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665548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ASCI, Hyderabad</w:t>
            </w:r>
          </w:p>
        </w:tc>
      </w:tr>
      <w:tr w:rsidR="0042269C" w:rsidRPr="00665548" w:rsidTr="00D04896">
        <w:trPr>
          <w:trHeight w:val="273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23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665548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NIBM, Pune</w:t>
            </w:r>
          </w:p>
        </w:tc>
      </w:tr>
      <w:tr w:rsidR="0042269C" w:rsidRPr="00665548" w:rsidTr="00D04896">
        <w:trPr>
          <w:trHeight w:val="256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24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IIIT Hyderabad</w:t>
            </w:r>
          </w:p>
        </w:tc>
      </w:tr>
      <w:tr w:rsidR="0042269C" w:rsidRPr="00665548" w:rsidTr="00D04896">
        <w:trPr>
          <w:trHeight w:val="247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25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IIIT, Allahabad </w:t>
            </w:r>
          </w:p>
        </w:tc>
      </w:tr>
      <w:tr w:rsidR="0042269C" w:rsidRPr="00665548" w:rsidTr="00D04896">
        <w:trPr>
          <w:trHeight w:val="264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26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IIIT, Bengaluru</w:t>
            </w:r>
          </w:p>
        </w:tc>
      </w:tr>
      <w:tr w:rsidR="0042269C" w:rsidRPr="00665548" w:rsidTr="00D04896">
        <w:trPr>
          <w:trHeight w:val="255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27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IIIT, Delhi</w:t>
            </w:r>
          </w:p>
        </w:tc>
      </w:tr>
      <w:tr w:rsidR="0042269C" w:rsidRPr="00665548" w:rsidTr="00D04896">
        <w:trPr>
          <w:trHeight w:val="333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28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IIIT, </w:t>
            </w:r>
            <w:proofErr w:type="spellStart"/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Bubhaneshwar</w:t>
            </w:r>
            <w:proofErr w:type="spellEnd"/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29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IIIT, Jabalpur</w:t>
            </w:r>
          </w:p>
        </w:tc>
      </w:tr>
      <w:tr w:rsidR="0042269C" w:rsidRPr="00665548" w:rsidTr="00D04896">
        <w:trPr>
          <w:trHeight w:val="303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BA1948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BA19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30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IIIT, Gwalior</w:t>
            </w:r>
          </w:p>
        </w:tc>
      </w:tr>
      <w:tr w:rsidR="0042269C" w:rsidRPr="00665548" w:rsidTr="00D04896">
        <w:trPr>
          <w:trHeight w:val="267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BA1948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BA19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31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IIIT, Kolkata</w:t>
            </w:r>
          </w:p>
        </w:tc>
      </w:tr>
      <w:tr w:rsidR="0042269C" w:rsidRPr="00665548" w:rsidTr="00D04896">
        <w:trPr>
          <w:trHeight w:val="339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BA1948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BA19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32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National Law School of India University, Bangalore (NLSIU)</w:t>
            </w:r>
          </w:p>
        </w:tc>
      </w:tr>
      <w:tr w:rsidR="0042269C" w:rsidRPr="00665548" w:rsidTr="00D04896">
        <w:trPr>
          <w:trHeight w:val="355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BA1948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BA19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33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NALSAR University of Law, Hyderabad (NALSAR)</w:t>
            </w:r>
          </w:p>
        </w:tc>
      </w:tr>
      <w:tr w:rsidR="0042269C" w:rsidRPr="00665548" w:rsidTr="00D04896">
        <w:trPr>
          <w:trHeight w:val="275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BA1948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BA19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34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National Law Institute University, Bhopal (NLIU)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BA1948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BA19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35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The West Bengal National University of Juridical Sciences, Kolkata (WBNUJS)</w:t>
            </w:r>
          </w:p>
        </w:tc>
      </w:tr>
      <w:tr w:rsidR="0042269C" w:rsidRPr="00665548" w:rsidTr="00D04896">
        <w:trPr>
          <w:trHeight w:val="327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BA1948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BA19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36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National Law University, Jodhpur (NLUJ)</w:t>
            </w:r>
          </w:p>
        </w:tc>
      </w:tr>
      <w:tr w:rsidR="0042269C" w:rsidRPr="00665548" w:rsidTr="00D04896">
        <w:trPr>
          <w:trHeight w:val="421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BA1948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BA19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37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proofErr w:type="spellStart"/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Hidayatullah</w:t>
            </w:r>
            <w:proofErr w:type="spellEnd"/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National Law University, Raipur (HNLU)</w:t>
            </w:r>
          </w:p>
        </w:tc>
      </w:tr>
      <w:tr w:rsidR="0042269C" w:rsidRPr="00665548" w:rsidTr="00D04896">
        <w:trPr>
          <w:trHeight w:val="395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BA1948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BA19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38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Gujarat National Law University, </w:t>
            </w:r>
            <w:proofErr w:type="spellStart"/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Gandhinagar</w:t>
            </w:r>
            <w:proofErr w:type="spellEnd"/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(GNLU)</w:t>
            </w:r>
          </w:p>
        </w:tc>
      </w:tr>
      <w:tr w:rsidR="0042269C" w:rsidRPr="00665548" w:rsidTr="00D04896">
        <w:trPr>
          <w:trHeight w:val="309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BA1948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BA19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39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Dr. Ram </w:t>
            </w:r>
            <w:proofErr w:type="spellStart"/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Manohar</w:t>
            </w:r>
            <w:proofErr w:type="spellEnd"/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</w:t>
            </w:r>
            <w:proofErr w:type="spellStart"/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Lohiya</w:t>
            </w:r>
            <w:proofErr w:type="spellEnd"/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National Law University, </w:t>
            </w:r>
            <w:proofErr w:type="spellStart"/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Lucknow</w:t>
            </w:r>
            <w:proofErr w:type="spellEnd"/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(RMLNLU)</w:t>
            </w:r>
          </w:p>
        </w:tc>
      </w:tr>
      <w:tr w:rsidR="0042269C" w:rsidRPr="00665548" w:rsidTr="00D04896">
        <w:trPr>
          <w:trHeight w:val="327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BA1948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BA19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40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Rajiv Gandhi National University of Law, Patiala (RGNUL)</w:t>
            </w:r>
          </w:p>
        </w:tc>
      </w:tr>
      <w:tr w:rsidR="0042269C" w:rsidRPr="00665548" w:rsidTr="00D04896">
        <w:trPr>
          <w:trHeight w:val="331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BA1948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BA19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41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proofErr w:type="spellStart"/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Chanakya</w:t>
            </w:r>
            <w:proofErr w:type="spellEnd"/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National Law University, Patna (CNLU)</w:t>
            </w:r>
          </w:p>
        </w:tc>
      </w:tr>
      <w:tr w:rsidR="0042269C" w:rsidRPr="00665548" w:rsidTr="00D04896">
        <w:trPr>
          <w:trHeight w:val="335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BA1948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BA19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42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National University of Advanced Legal Studies, Kochi (NUALS)</w:t>
            </w:r>
          </w:p>
        </w:tc>
      </w:tr>
      <w:tr w:rsidR="0042269C" w:rsidRPr="00665548" w:rsidTr="00D04896">
        <w:trPr>
          <w:trHeight w:val="357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BA1948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BA19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43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National Law University, Orissa (NLUO)</w:t>
            </w:r>
          </w:p>
        </w:tc>
      </w:tr>
      <w:tr w:rsidR="0042269C" w:rsidRPr="00665548" w:rsidTr="00D04896">
        <w:trPr>
          <w:trHeight w:val="387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BA1948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BA19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44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National University of Study &amp; Research in Law, Ranchi (NUSRL)</w:t>
            </w:r>
          </w:p>
        </w:tc>
      </w:tr>
      <w:tr w:rsidR="0042269C" w:rsidRPr="00665548" w:rsidTr="00D04896">
        <w:trPr>
          <w:trHeight w:val="376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BA1948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BA19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45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National Law University &amp; Judicial Academy, Assam (NLUJA)</w:t>
            </w:r>
          </w:p>
        </w:tc>
      </w:tr>
      <w:tr w:rsidR="0042269C" w:rsidRPr="00665548" w:rsidTr="00D04896">
        <w:trPr>
          <w:trHeight w:val="311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BA1948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BA1948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46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National Law University, Delhi</w:t>
            </w:r>
          </w:p>
        </w:tc>
      </w:tr>
      <w:tr w:rsidR="0042269C" w:rsidRPr="00665548" w:rsidTr="00D04896">
        <w:trPr>
          <w:trHeight w:val="245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F206DD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F206DD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47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</w:t>
            </w: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nternational </w:t>
            </w: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M</w:t>
            </w: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anagement </w:t>
            </w: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</w:t>
            </w: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nstitute</w:t>
            </w: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, New Delhi</w:t>
            </w:r>
          </w:p>
        </w:tc>
      </w:tr>
      <w:tr w:rsidR="0042269C" w:rsidRPr="00665548" w:rsidTr="00D04896">
        <w:trPr>
          <w:trHeight w:val="365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F206DD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F206DD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48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Fore School of Management, New Delhi</w:t>
            </w:r>
          </w:p>
        </w:tc>
      </w:tr>
      <w:tr w:rsidR="0042269C" w:rsidRPr="00665548" w:rsidTr="00D04896">
        <w:trPr>
          <w:trHeight w:val="288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F206DD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F206DD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49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Birla Institute of Management Technology, Greater Noida</w:t>
            </w:r>
          </w:p>
        </w:tc>
      </w:tr>
      <w:tr w:rsidR="0042269C" w:rsidRPr="00665548" w:rsidTr="00D04896">
        <w:trPr>
          <w:trHeight w:val="289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F206DD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F206DD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50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proofErr w:type="spellStart"/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Lal</w:t>
            </w:r>
            <w:proofErr w:type="spellEnd"/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</w:t>
            </w:r>
            <w:proofErr w:type="spellStart"/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Bahadur</w:t>
            </w:r>
            <w:proofErr w:type="spellEnd"/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</w:t>
            </w:r>
            <w:proofErr w:type="spellStart"/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Shastri</w:t>
            </w:r>
            <w:proofErr w:type="spellEnd"/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Institute of Management, New Delhi</w:t>
            </w:r>
          </w:p>
        </w:tc>
      </w:tr>
      <w:tr w:rsidR="0042269C" w:rsidRPr="00665548" w:rsidTr="00D04896">
        <w:trPr>
          <w:trHeight w:val="263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F206DD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F206DD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51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I</w:t>
            </w: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nstitute of </w:t>
            </w: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M</w:t>
            </w: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anagement </w:t>
            </w: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T</w:t>
            </w: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echnology</w:t>
            </w:r>
            <w:r w:rsidRPr="001D3DC7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, Nagpur</w:t>
            </w:r>
          </w:p>
        </w:tc>
      </w:tr>
      <w:tr w:rsidR="0042269C" w:rsidRPr="00665548" w:rsidTr="00D04896">
        <w:trPr>
          <w:trHeight w:val="394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F206DD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52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1D3DC7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Rajiv Gandhi Institute of Petroleum Technology</w:t>
            </w:r>
          </w:p>
        </w:tc>
      </w:tr>
      <w:tr w:rsidR="0042269C" w:rsidRPr="00665548" w:rsidTr="00D04896">
        <w:trPr>
          <w:trHeight w:val="394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lastRenderedPageBreak/>
              <w:t>53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B7422B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 w:rsidRPr="00B7422B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Vellore Institute of Technology, Vellore and Chennai Campus</w:t>
            </w:r>
          </w:p>
          <w:p w:rsidR="0042269C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</w:p>
        </w:tc>
      </w:tr>
      <w:tr w:rsidR="0042269C" w:rsidRPr="00665548" w:rsidTr="00D04896">
        <w:trPr>
          <w:trHeight w:val="394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Default="0042269C" w:rsidP="00D0489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54</w:t>
            </w:r>
          </w:p>
        </w:tc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69C" w:rsidRPr="00B7422B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  <w:proofErr w:type="spellStart"/>
            <w:r w:rsidRPr="00B7422B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Manipal</w:t>
            </w:r>
            <w:proofErr w:type="spellEnd"/>
            <w:r w:rsidRPr="00B7422B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 xml:space="preserve"> Institute of Technology, </w:t>
            </w:r>
            <w:proofErr w:type="spellStart"/>
            <w:r w:rsidRPr="00B7422B"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  <w:t>Manipal</w:t>
            </w:r>
            <w:proofErr w:type="spellEnd"/>
          </w:p>
          <w:p w:rsidR="0042269C" w:rsidRDefault="0042269C" w:rsidP="00D04896">
            <w:pPr>
              <w:rPr>
                <w:rFonts w:ascii="Verdana" w:eastAsia="Times New Roman" w:hAnsi="Verdana" w:cs="Times New Roman"/>
                <w:color w:val="000000"/>
                <w:sz w:val="20"/>
                <w:lang w:eastAsia="en-IN"/>
              </w:rPr>
            </w:pPr>
          </w:p>
        </w:tc>
      </w:tr>
    </w:tbl>
    <w:p w:rsidR="0042269C" w:rsidRDefault="0042269C" w:rsidP="0042269C"/>
    <w:p w:rsidR="0042269C" w:rsidRDefault="0042269C" w:rsidP="0042269C"/>
    <w:p w:rsidR="00BE0E73" w:rsidRDefault="00BE0E73"/>
    <w:sectPr w:rsidR="00BE0E73" w:rsidSect="00454AB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206" w:rsidRDefault="00BC6206">
      <w:r>
        <w:separator/>
      </w:r>
    </w:p>
  </w:endnote>
  <w:endnote w:type="continuationSeparator" w:id="0">
    <w:p w:rsidR="00BC6206" w:rsidRDefault="00BC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931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56ED" w:rsidRDefault="004226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15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056ED" w:rsidRDefault="00BC62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206" w:rsidRDefault="00BC6206">
      <w:r>
        <w:separator/>
      </w:r>
    </w:p>
  </w:footnote>
  <w:footnote w:type="continuationSeparator" w:id="0">
    <w:p w:rsidR="00BC6206" w:rsidRDefault="00BC6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65"/>
    <w:rsid w:val="0042269C"/>
    <w:rsid w:val="007B5B65"/>
    <w:rsid w:val="00BC6206"/>
    <w:rsid w:val="00BE0E73"/>
    <w:rsid w:val="00E9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69C"/>
    <w:pPr>
      <w:spacing w:after="0" w:line="240" w:lineRule="auto"/>
    </w:pPr>
    <w:rPr>
      <w:rFonts w:ascii="Calibri" w:eastAsia="Calibri" w:hAnsi="Calibri" w:cs="Mangal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226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69C"/>
    <w:rPr>
      <w:rFonts w:ascii="Calibri" w:eastAsia="Calibri" w:hAnsi="Calibri" w:cs="Mangal"/>
      <w:szCs w:val="20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69C"/>
    <w:pPr>
      <w:spacing w:after="0" w:line="240" w:lineRule="auto"/>
    </w:pPr>
    <w:rPr>
      <w:rFonts w:ascii="Calibri" w:eastAsia="Calibri" w:hAnsi="Calibri" w:cs="Mangal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226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69C"/>
    <w:rPr>
      <w:rFonts w:ascii="Calibri" w:eastAsia="Calibri" w:hAnsi="Calibri" w:cs="Mangal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Suravi Sen</dc:creator>
  <cp:keywords/>
  <dc:description/>
  <cp:lastModifiedBy>Suravi Sen</cp:lastModifiedBy>
  <cp:revision>3</cp:revision>
  <dcterms:created xsi:type="dcterms:W3CDTF">2013-05-30T07:57:00Z</dcterms:created>
  <dcterms:modified xsi:type="dcterms:W3CDTF">2013-05-30T10:41:00Z</dcterms:modified>
</cp:coreProperties>
</file>